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C125036" w14:textId="277E79CD" w:rsidR="00C96177" w:rsidRPr="00607ACE" w:rsidRDefault="00294079" w:rsidP="00607ACE">
      <w:pPr>
        <w:pBdr>
          <w:top w:val="single" w:sz="4" w:space="1" w:color="auto"/>
          <w:left w:val="single" w:sz="4" w:space="7" w:color="auto"/>
          <w:bottom w:val="single" w:sz="4" w:space="1" w:color="auto"/>
          <w:right w:val="single" w:sz="4" w:space="4" w:color="auto"/>
        </w:pBdr>
        <w:jc w:val="center"/>
        <w:rPr>
          <w:rFonts w:cstheme="minorHAnsi"/>
          <w:b/>
          <w:bCs/>
          <w:sz w:val="28"/>
          <w:szCs w:val="28"/>
        </w:rPr>
      </w:pPr>
      <w:r w:rsidRPr="00607ACE">
        <w:rPr>
          <w:rFonts w:cstheme="minorHAnsi"/>
          <w:b/>
          <w:bCs/>
          <w:sz w:val="28"/>
          <w:szCs w:val="28"/>
        </w:rPr>
        <w:t>Liste des titres prorogés d’un an (</w:t>
      </w:r>
      <w:r w:rsidR="001348C7">
        <w:rPr>
          <w:rFonts w:cstheme="minorHAnsi"/>
          <w:b/>
          <w:bCs/>
          <w:sz w:val="28"/>
          <w:szCs w:val="28"/>
        </w:rPr>
        <w:t>1</w:t>
      </w:r>
      <w:r w:rsidR="001348C7" w:rsidRPr="001348C7">
        <w:rPr>
          <w:rFonts w:cstheme="minorHAnsi"/>
          <w:b/>
          <w:bCs/>
          <w:sz w:val="28"/>
          <w:szCs w:val="28"/>
          <w:vertAlign w:val="superscript"/>
        </w:rPr>
        <w:t>er</w:t>
      </w:r>
      <w:r w:rsidR="001348C7">
        <w:rPr>
          <w:rFonts w:cstheme="minorHAnsi"/>
          <w:b/>
          <w:bCs/>
          <w:sz w:val="28"/>
          <w:szCs w:val="28"/>
        </w:rPr>
        <w:t xml:space="preserve"> semestre </w:t>
      </w:r>
      <w:r w:rsidRPr="00607ACE">
        <w:rPr>
          <w:rFonts w:cstheme="minorHAnsi"/>
          <w:b/>
          <w:bCs/>
          <w:sz w:val="28"/>
          <w:szCs w:val="28"/>
        </w:rPr>
        <w:t>202</w:t>
      </w:r>
      <w:r w:rsidR="001348C7">
        <w:rPr>
          <w:rFonts w:cstheme="minorHAnsi"/>
          <w:b/>
          <w:bCs/>
          <w:sz w:val="28"/>
          <w:szCs w:val="28"/>
        </w:rPr>
        <w:t>5</w:t>
      </w:r>
      <w:r w:rsidRPr="00607ACE">
        <w:rPr>
          <w:rFonts w:cstheme="minorHAnsi"/>
          <w:b/>
          <w:bCs/>
          <w:sz w:val="28"/>
          <w:szCs w:val="28"/>
        </w:rPr>
        <w:t>)</w:t>
      </w:r>
    </w:p>
    <w:p w14:paraId="0ACEE0FF" w14:textId="77777777" w:rsidR="00294079" w:rsidRPr="00607ACE" w:rsidRDefault="00294079">
      <w:pPr>
        <w:rPr>
          <w:rFonts w:cstheme="minorHAnsi"/>
        </w:rPr>
      </w:pP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607ACE" w:rsidRPr="00607ACE" w14:paraId="53CE6197" w14:textId="77777777" w:rsidTr="00A11E83">
        <w:trPr>
          <w:cantSplit/>
          <w:trHeight w:val="653"/>
        </w:trPr>
        <w:tc>
          <w:tcPr>
            <w:tcW w:w="9356" w:type="dxa"/>
            <w:gridSpan w:val="3"/>
            <w:shd w:val="clear" w:color="auto" w:fill="B4C6E7" w:themeFill="accent1" w:themeFillTint="66"/>
            <w:vAlign w:val="center"/>
          </w:tcPr>
          <w:p w14:paraId="6D182EF5" w14:textId="5574208F" w:rsidR="00607ACE" w:rsidRPr="00607ACE" w:rsidRDefault="00607ACE" w:rsidP="00343EEE">
            <w:pPr>
              <w:spacing w:after="0" w:line="240" w:lineRule="auto"/>
              <w:jc w:val="center"/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Liste </w:t>
            </w:r>
            <w:r w:rsidR="00A11E83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p</w:t>
            </w:r>
            <w:r w:rsidR="00A11E83">
              <w:rPr>
                <w:rStyle w:val="markedcontent"/>
                <w:b/>
                <w:bCs/>
                <w:sz w:val="28"/>
                <w:szCs w:val="28"/>
              </w:rPr>
              <w:t>ublication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à échéance du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31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janvier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607ACE" w:rsidRPr="00607ACE" w14:paraId="4F8963C6" w14:textId="77777777" w:rsidTr="00A11E83">
        <w:trPr>
          <w:cantSplit/>
          <w:trHeight w:val="56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14:paraId="2F82CFF9" w14:textId="77777777" w:rsidR="00607ACE" w:rsidRPr="00607ACE" w:rsidRDefault="00607ACE" w:rsidP="00607AC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48714F6F" w14:textId="77777777" w:rsidR="00607ACE" w:rsidRPr="00607ACE" w:rsidRDefault="00607ACE" w:rsidP="00607A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3E013635" w14:textId="77777777" w:rsidR="00607ACE" w:rsidRPr="00607ACE" w:rsidRDefault="00607ACE" w:rsidP="00607AC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0E1EDD" w:rsidRPr="00607ACE" w14:paraId="370869EB" w14:textId="77777777" w:rsidTr="00A11E83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7FD8FDB" w14:textId="4BBD5E58" w:rsidR="000E1EDD" w:rsidRPr="0050231B" w:rsidRDefault="000E1EDD" w:rsidP="000E1ED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bookmarkStart w:id="0" w:name="_Hlk185516111"/>
            <w:r>
              <w:rPr>
                <w:sz w:val="24"/>
                <w:szCs w:val="24"/>
              </w:rPr>
              <w:t xml:space="preserve">1000 </w:t>
            </w:r>
            <w:r w:rsidRPr="000E1EDD">
              <w:rPr>
                <w:sz w:val="24"/>
                <w:szCs w:val="24"/>
              </w:rPr>
              <w:t>RAISONS DE CROIRE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5848513" w14:textId="0DF0C71B" w:rsidR="000E1EDD" w:rsidRPr="0050231B" w:rsidRDefault="000E1EDD" w:rsidP="000E1E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sz w:val="24"/>
                <w:szCs w:val="24"/>
              </w:rPr>
              <w:t>0125 K 95 236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17F1EC71" w14:textId="188394A2" w:rsidR="000E1EDD" w:rsidRPr="0050231B" w:rsidRDefault="00900DCD" w:rsidP="000E1ED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bookmarkEnd w:id="0"/>
      <w:tr w:rsidR="00900DCD" w:rsidRPr="00607ACE" w14:paraId="71300817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4C57892" w14:textId="3A84DB54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PATHOLOGIE PROFESSIONNELLE ET DE L'ENVIRONNEMENT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6AF6A7C" w14:textId="6F447F1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81 320</w:t>
            </w:r>
          </w:p>
        </w:tc>
        <w:tc>
          <w:tcPr>
            <w:tcW w:w="2268" w:type="dxa"/>
            <w:shd w:val="clear" w:color="auto" w:fill="auto"/>
          </w:tcPr>
          <w:p w14:paraId="1294CAAD" w14:textId="486FEFC0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01FCCAC4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AB351DD" w14:textId="2CE1C795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GYNECOLOGIE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C5880B3" w14:textId="2C3648AD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81 300</w:t>
            </w:r>
          </w:p>
        </w:tc>
        <w:tc>
          <w:tcPr>
            <w:tcW w:w="2268" w:type="dxa"/>
            <w:shd w:val="clear" w:color="auto" w:fill="auto"/>
          </w:tcPr>
          <w:p w14:paraId="5A4E1EB4" w14:textId="7E063BEF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4D859982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9FB7FD8" w14:textId="0D5ED8B9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HEMATOLOGIE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64559E" w14:textId="0A3C8312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81 301</w:t>
            </w:r>
          </w:p>
        </w:tc>
        <w:tc>
          <w:tcPr>
            <w:tcW w:w="2268" w:type="dxa"/>
            <w:shd w:val="clear" w:color="auto" w:fill="auto"/>
          </w:tcPr>
          <w:p w14:paraId="44355834" w14:textId="4BCA63B9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0C545381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95EE92B" w14:textId="0FF3E89A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NEUROLOGIE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923E166" w14:textId="7A6EB493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81 305</w:t>
            </w:r>
          </w:p>
        </w:tc>
        <w:tc>
          <w:tcPr>
            <w:tcW w:w="2268" w:type="dxa"/>
            <w:shd w:val="clear" w:color="auto" w:fill="auto"/>
          </w:tcPr>
          <w:p w14:paraId="208AEA89" w14:textId="46C8351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48EE50DF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772229C" w14:textId="44545A2D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OBSTETRIQUE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0A674E4" w14:textId="06F84C6E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81 306</w:t>
            </w:r>
          </w:p>
        </w:tc>
        <w:tc>
          <w:tcPr>
            <w:tcW w:w="2268" w:type="dxa"/>
            <w:shd w:val="clear" w:color="auto" w:fill="auto"/>
          </w:tcPr>
          <w:p w14:paraId="6CDF2DD6" w14:textId="68363CC8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1FEE47CE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9A144AA" w14:textId="1C566949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OPHTALMOLOGIE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AD41CCD" w14:textId="1D3DC258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81 308</w:t>
            </w:r>
          </w:p>
        </w:tc>
        <w:tc>
          <w:tcPr>
            <w:tcW w:w="2268" w:type="dxa"/>
            <w:shd w:val="clear" w:color="auto" w:fill="auto"/>
          </w:tcPr>
          <w:p w14:paraId="7661C5CD" w14:textId="7927F85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3686A81E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34566E8" w14:textId="65722120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PSYCHIATRIE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9872E" w14:textId="211AB0D6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81 312</w:t>
            </w:r>
          </w:p>
        </w:tc>
        <w:tc>
          <w:tcPr>
            <w:tcW w:w="2268" w:type="dxa"/>
            <w:shd w:val="clear" w:color="auto" w:fill="auto"/>
          </w:tcPr>
          <w:p w14:paraId="7F13D2B0" w14:textId="197A1A14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5642FB20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6EC5C3D" w14:textId="6D49FE46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RADIOLOGIE ET IMAGERIE MEDICALE - Cardiovasculaire - Thoracique - Cervicale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49B8C18" w14:textId="1415C7F0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81 329</w:t>
            </w:r>
          </w:p>
        </w:tc>
        <w:tc>
          <w:tcPr>
            <w:tcW w:w="2268" w:type="dxa"/>
            <w:shd w:val="clear" w:color="auto" w:fill="auto"/>
          </w:tcPr>
          <w:p w14:paraId="2E5A38D4" w14:textId="50567ED3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4901E887" w14:textId="77777777" w:rsidTr="00455B9D">
        <w:trPr>
          <w:cantSplit/>
          <w:trHeight w:val="655"/>
        </w:trPr>
        <w:tc>
          <w:tcPr>
            <w:tcW w:w="5245" w:type="dxa"/>
            <w:shd w:val="clear" w:color="auto" w:fill="auto"/>
            <w:vAlign w:val="center"/>
          </w:tcPr>
          <w:p w14:paraId="62A8D9DB" w14:textId="38122B89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EMC - RADIOLOGIE ET IMAGERIE MEDICALE - musculosquelettique - Neurologique - Maxillofaciale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2BAA198" w14:textId="44A09E0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F 81 328</w:t>
            </w:r>
          </w:p>
        </w:tc>
        <w:tc>
          <w:tcPr>
            <w:tcW w:w="2268" w:type="dxa"/>
            <w:shd w:val="clear" w:color="auto" w:fill="auto"/>
          </w:tcPr>
          <w:p w14:paraId="4CD6016F" w14:textId="0595F2F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66C724E1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9424E6B" w14:textId="46A3FECA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FICHES DE LA JURISPRUDENCE HOSPITALIERE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FC754BC" w14:textId="6F34D5A4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T 82 910</w:t>
            </w:r>
          </w:p>
        </w:tc>
        <w:tc>
          <w:tcPr>
            <w:tcW w:w="2268" w:type="dxa"/>
            <w:shd w:val="clear" w:color="auto" w:fill="auto"/>
          </w:tcPr>
          <w:p w14:paraId="0D0A7F6D" w14:textId="1C3E8E34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033A3754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00DEB2FE" w14:textId="17FD78BB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FIDELITER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A857949" w14:textId="2BFA5095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K 82 586</w:t>
            </w:r>
          </w:p>
        </w:tc>
        <w:tc>
          <w:tcPr>
            <w:tcW w:w="2268" w:type="dxa"/>
            <w:shd w:val="clear" w:color="auto" w:fill="auto"/>
          </w:tcPr>
          <w:p w14:paraId="6D8ADC81" w14:textId="4A7368FA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1EC58EFB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B694BBC" w14:textId="579DB6AD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FISCALITE INTERNATIONALE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18B4A4F" w14:textId="3831FF0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T 94 060</w:t>
            </w:r>
          </w:p>
        </w:tc>
        <w:tc>
          <w:tcPr>
            <w:tcW w:w="2268" w:type="dxa"/>
            <w:shd w:val="clear" w:color="auto" w:fill="auto"/>
          </w:tcPr>
          <w:p w14:paraId="17AE8F8B" w14:textId="3289F5E6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51688294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C0AF19A" w14:textId="0E026372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HISTOIRE ECONOMIE &amp; SOCIETE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AE3602F" w14:textId="6AA4923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T 86 407</w:t>
            </w:r>
          </w:p>
        </w:tc>
        <w:tc>
          <w:tcPr>
            <w:tcW w:w="2268" w:type="dxa"/>
            <w:shd w:val="clear" w:color="auto" w:fill="auto"/>
          </w:tcPr>
          <w:p w14:paraId="2FEDD09A" w14:textId="524B97F8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3F14B669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166516A" w14:textId="07659DF1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INGENIERIE PATRIMONIALE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D4E2DB1" w14:textId="610E0AF0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T 94 173</w:t>
            </w:r>
          </w:p>
        </w:tc>
        <w:tc>
          <w:tcPr>
            <w:tcW w:w="2268" w:type="dxa"/>
            <w:shd w:val="clear" w:color="auto" w:fill="auto"/>
          </w:tcPr>
          <w:p w14:paraId="7B3BC580" w14:textId="7F1DB76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774A3B18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8A6BE2D" w14:textId="343D9098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LIEN CREATIF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FDA8AA1" w14:textId="7B41998B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K 91 615</w:t>
            </w:r>
          </w:p>
        </w:tc>
        <w:tc>
          <w:tcPr>
            <w:tcW w:w="2268" w:type="dxa"/>
            <w:shd w:val="clear" w:color="auto" w:fill="auto"/>
          </w:tcPr>
          <w:p w14:paraId="0E052ADE" w14:textId="1007A91D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6879466B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6D37B56" w14:textId="70380104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ROCKYRAMA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2F444B" w14:textId="03FEF28F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K 92 856</w:t>
            </w:r>
          </w:p>
        </w:tc>
        <w:tc>
          <w:tcPr>
            <w:tcW w:w="2268" w:type="dxa"/>
            <w:shd w:val="clear" w:color="auto" w:fill="auto"/>
          </w:tcPr>
          <w:p w14:paraId="125BD7FA" w14:textId="4B11C5CF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  <w:tr w:rsidR="00900DCD" w:rsidRPr="00607ACE" w14:paraId="6EB0E054" w14:textId="77777777" w:rsidTr="00455B9D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478DC851" w14:textId="1D09FBDC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STARS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54AACC2" w14:textId="73BAFD45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0124 K 95 048</w:t>
            </w:r>
          </w:p>
        </w:tc>
        <w:tc>
          <w:tcPr>
            <w:tcW w:w="2268" w:type="dxa"/>
            <w:shd w:val="clear" w:color="auto" w:fill="auto"/>
          </w:tcPr>
          <w:p w14:paraId="3CD26671" w14:textId="0569393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927A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31/01/2026</w:t>
            </w:r>
          </w:p>
        </w:tc>
      </w:tr>
    </w:tbl>
    <w:p w14:paraId="360755EF" w14:textId="77777777" w:rsidR="00607ACE" w:rsidRDefault="00607ACE">
      <w:pPr>
        <w:rPr>
          <w:rFonts w:cstheme="minorHAnsi"/>
        </w:rPr>
      </w:pPr>
    </w:p>
    <w:p w14:paraId="73C3FF40" w14:textId="77777777" w:rsidR="00607ACE" w:rsidRDefault="00607AC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9356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A11E83" w:rsidRPr="00607ACE" w14:paraId="014CAEA1" w14:textId="77777777" w:rsidTr="00343EEE">
        <w:trPr>
          <w:cantSplit/>
          <w:trHeight w:val="653"/>
        </w:trPr>
        <w:tc>
          <w:tcPr>
            <w:tcW w:w="9356" w:type="dxa"/>
            <w:gridSpan w:val="3"/>
            <w:shd w:val="clear" w:color="auto" w:fill="B4C6E7" w:themeFill="accent1" w:themeFillTint="66"/>
            <w:vAlign w:val="center"/>
          </w:tcPr>
          <w:p w14:paraId="0D36905B" w14:textId="28FE8C98" w:rsidR="00A11E83" w:rsidRPr="00607ACE" w:rsidRDefault="00A11E83" w:rsidP="00343EEE">
            <w:pPr>
              <w:spacing w:after="0" w:line="240" w:lineRule="auto"/>
              <w:jc w:val="center"/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lastRenderedPageBreak/>
              <w:t xml:space="preserve">Liste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p</w:t>
            </w:r>
            <w:r>
              <w:rPr>
                <w:rStyle w:val="markedcontent"/>
                <w:b/>
                <w:bCs/>
                <w:sz w:val="28"/>
                <w:szCs w:val="28"/>
              </w:rPr>
              <w:t>ublication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à échéance du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2</w:t>
            </w:r>
            <w:r>
              <w:rPr>
                <w:rStyle w:val="markedcontent"/>
                <w:b/>
                <w:bCs/>
                <w:sz w:val="28"/>
                <w:szCs w:val="28"/>
              </w:rPr>
              <w:t>9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f</w:t>
            </w:r>
            <w:r>
              <w:rPr>
                <w:rStyle w:val="markedcontent"/>
                <w:b/>
                <w:bCs/>
                <w:sz w:val="28"/>
                <w:szCs w:val="28"/>
              </w:rPr>
              <w:t>évrier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A11E83" w:rsidRPr="00607ACE" w14:paraId="4221CB5A" w14:textId="77777777" w:rsidTr="00343EEE">
        <w:trPr>
          <w:cantSplit/>
          <w:trHeight w:val="56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14:paraId="75D41979" w14:textId="77777777" w:rsidR="00A11E83" w:rsidRPr="00607ACE" w:rsidRDefault="00A11E83" w:rsidP="00343EE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64E21FA2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51E465CA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900DCD" w:rsidRPr="00607ACE" w14:paraId="057F8D41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58314C9" w14:textId="67D16324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ACTIVITE IMMOBILIERE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0C13BBC" w14:textId="1D5FA016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T 81 356 </w:t>
            </w:r>
          </w:p>
        </w:tc>
        <w:tc>
          <w:tcPr>
            <w:tcW w:w="2268" w:type="dxa"/>
            <w:shd w:val="clear" w:color="auto" w:fill="auto"/>
          </w:tcPr>
          <w:p w14:paraId="001D778A" w14:textId="47F86CB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485B809C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095A98DC" w14:textId="3BD6733B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ART MAG Le magazine de l'art contemporain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3A6F224" w14:textId="449471F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K 94 804 </w:t>
            </w:r>
          </w:p>
        </w:tc>
        <w:tc>
          <w:tcPr>
            <w:tcW w:w="2268" w:type="dxa"/>
            <w:shd w:val="clear" w:color="auto" w:fill="auto"/>
          </w:tcPr>
          <w:p w14:paraId="66A44E44" w14:textId="0BD73F36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001950BC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3B8A74D" w14:textId="7C3E856C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C17D59">
              <w:rPr>
                <w:sz w:val="24"/>
                <w:szCs w:val="24"/>
              </w:rPr>
              <w:t>CAHIERS EVANGILE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DF725BD" w14:textId="754CAFAC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 K 82543</w:t>
            </w:r>
          </w:p>
        </w:tc>
        <w:tc>
          <w:tcPr>
            <w:tcW w:w="2268" w:type="dxa"/>
            <w:shd w:val="clear" w:color="auto" w:fill="auto"/>
          </w:tcPr>
          <w:p w14:paraId="3D6FABA9" w14:textId="5BA0B8F5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20D7A5E5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77376EC" w14:textId="549D1105" w:rsidR="00900DCD" w:rsidRPr="00C17D59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C17D59">
              <w:rPr>
                <w:sz w:val="24"/>
                <w:szCs w:val="24"/>
              </w:rPr>
              <w:t>CHRETIENS DANS LA CITE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3A641B5" w14:textId="54845DD6" w:rsidR="00900DCD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 K 89 815</w:t>
            </w:r>
          </w:p>
        </w:tc>
        <w:tc>
          <w:tcPr>
            <w:tcW w:w="2268" w:type="dxa"/>
            <w:shd w:val="clear" w:color="auto" w:fill="auto"/>
          </w:tcPr>
          <w:p w14:paraId="3C338DE7" w14:textId="3FE46DA3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119A1C6A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48C37468" w14:textId="2F86F069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C17D59">
              <w:rPr>
                <w:sz w:val="24"/>
                <w:szCs w:val="24"/>
              </w:rPr>
              <w:t>DETECTION PASSION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D5586D0" w14:textId="46E3BFA6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0225 K </w:t>
            </w:r>
            <w:r w:rsidRPr="00C17D59">
              <w:rPr>
                <w:sz w:val="24"/>
                <w:szCs w:val="24"/>
              </w:rPr>
              <w:t>83 847</w:t>
            </w:r>
          </w:p>
        </w:tc>
        <w:tc>
          <w:tcPr>
            <w:tcW w:w="2268" w:type="dxa"/>
            <w:shd w:val="clear" w:color="auto" w:fill="auto"/>
          </w:tcPr>
          <w:p w14:paraId="2521828D" w14:textId="394EEFDD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6A90FEFA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961CED0" w14:textId="3507C1AB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EMC - TECHNIQUES CHIRURGICALES - UROLOGIE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8480237" w14:textId="0A2DE79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F 81 319 </w:t>
            </w:r>
          </w:p>
        </w:tc>
        <w:tc>
          <w:tcPr>
            <w:tcW w:w="2268" w:type="dxa"/>
            <w:shd w:val="clear" w:color="auto" w:fill="auto"/>
          </w:tcPr>
          <w:p w14:paraId="3D89CD2D" w14:textId="64A814CB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72013837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792AF89" w14:textId="3D1858D1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EPERVIER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64F822" w14:textId="2305D85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K 95 071 </w:t>
            </w:r>
          </w:p>
        </w:tc>
        <w:tc>
          <w:tcPr>
            <w:tcW w:w="2268" w:type="dxa"/>
            <w:shd w:val="clear" w:color="auto" w:fill="auto"/>
          </w:tcPr>
          <w:p w14:paraId="098FF045" w14:textId="75305EFC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06AFA00F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CB561C6" w14:textId="56E33BF7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KART MAG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574C9F6" w14:textId="1C9E57BF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 K 84341</w:t>
            </w:r>
          </w:p>
        </w:tc>
        <w:tc>
          <w:tcPr>
            <w:tcW w:w="2268" w:type="dxa"/>
            <w:shd w:val="clear" w:color="auto" w:fill="auto"/>
          </w:tcPr>
          <w:p w14:paraId="5C74C4D2" w14:textId="5BB8CF39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084EA7B2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92E560E" w14:textId="02C5BD92" w:rsidR="00900DCD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502AE4">
              <w:rPr>
                <w:sz w:val="24"/>
                <w:szCs w:val="24"/>
              </w:rPr>
              <w:t>MAGAZINE DU CHIEN DE CHASSE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A854BE" w14:textId="2E41ADD9" w:rsidR="00900DCD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 K 93110</w:t>
            </w:r>
          </w:p>
        </w:tc>
        <w:tc>
          <w:tcPr>
            <w:tcW w:w="2268" w:type="dxa"/>
            <w:shd w:val="clear" w:color="auto" w:fill="auto"/>
          </w:tcPr>
          <w:p w14:paraId="21C7C7F4" w14:textId="5BF2AA47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718F5CA1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3D69C2E" w14:textId="5F6C5E3B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MINAUTO mag'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B325079" w14:textId="39F9A742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K 90 361 </w:t>
            </w:r>
          </w:p>
        </w:tc>
        <w:tc>
          <w:tcPr>
            <w:tcW w:w="2268" w:type="dxa"/>
            <w:shd w:val="clear" w:color="auto" w:fill="auto"/>
          </w:tcPr>
          <w:p w14:paraId="644621E6" w14:textId="1F674E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615DCA43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3E171CB" w14:textId="0EF368C1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PARCOURS DES ARTS - Sud et Espagne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AD74267" w14:textId="313C4C75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0224 K 87 704 </w:t>
            </w:r>
          </w:p>
        </w:tc>
        <w:tc>
          <w:tcPr>
            <w:tcW w:w="2268" w:type="dxa"/>
            <w:shd w:val="clear" w:color="auto" w:fill="auto"/>
          </w:tcPr>
          <w:p w14:paraId="4F1B3219" w14:textId="1CEDAE3F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  <w:tr w:rsidR="00900DCD" w:rsidRPr="00607ACE" w14:paraId="5F959251" w14:textId="77777777" w:rsidTr="00133355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67FD2C9" w14:textId="37087B3E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SURF SESSION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0C652D2" w14:textId="4254EF67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0225 K 88161</w:t>
            </w:r>
          </w:p>
        </w:tc>
        <w:tc>
          <w:tcPr>
            <w:tcW w:w="2268" w:type="dxa"/>
            <w:shd w:val="clear" w:color="auto" w:fill="auto"/>
          </w:tcPr>
          <w:p w14:paraId="7364080B" w14:textId="65426839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163D87">
              <w:rPr>
                <w:sz w:val="24"/>
                <w:szCs w:val="24"/>
              </w:rPr>
              <w:t>28/02/2026</w:t>
            </w:r>
          </w:p>
        </w:tc>
      </w:tr>
    </w:tbl>
    <w:p w14:paraId="6EC29429" w14:textId="77777777" w:rsidR="00607ACE" w:rsidRDefault="00607ACE" w:rsidP="00A11E83">
      <w:pPr>
        <w:pStyle w:val="Default"/>
        <w:jc w:val="center"/>
      </w:pPr>
    </w:p>
    <w:tbl>
      <w:tblPr>
        <w:tblW w:w="9356" w:type="dxa"/>
        <w:tblInd w:w="-20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245"/>
        <w:gridCol w:w="1843"/>
        <w:gridCol w:w="2268"/>
      </w:tblGrid>
      <w:tr w:rsidR="0050231B" w:rsidRPr="00607ACE" w14:paraId="5CC7A4E3" w14:textId="77777777" w:rsidTr="00343EEE">
        <w:trPr>
          <w:cantSplit/>
          <w:trHeight w:val="653"/>
        </w:trPr>
        <w:tc>
          <w:tcPr>
            <w:tcW w:w="9356" w:type="dxa"/>
            <w:gridSpan w:val="3"/>
            <w:shd w:val="clear" w:color="auto" w:fill="B4C6E7" w:themeFill="accent1" w:themeFillTint="66"/>
            <w:vAlign w:val="center"/>
          </w:tcPr>
          <w:p w14:paraId="177ACAED" w14:textId="1363A40F" w:rsidR="0050231B" w:rsidRPr="00607ACE" w:rsidRDefault="0050231B" w:rsidP="00343EEE">
            <w:pPr>
              <w:spacing w:after="0" w:line="240" w:lineRule="auto"/>
              <w:jc w:val="center"/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Liste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p</w:t>
            </w:r>
            <w:r>
              <w:rPr>
                <w:rStyle w:val="markedcontent"/>
                <w:b/>
                <w:bCs/>
                <w:sz w:val="28"/>
                <w:szCs w:val="28"/>
              </w:rPr>
              <w:t>ublication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à échéance du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31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mars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50231B" w:rsidRPr="00607ACE" w14:paraId="5AD1DD6D" w14:textId="77777777" w:rsidTr="00343EEE">
        <w:trPr>
          <w:cantSplit/>
          <w:trHeight w:val="560"/>
        </w:trPr>
        <w:tc>
          <w:tcPr>
            <w:tcW w:w="5245" w:type="dxa"/>
            <w:shd w:val="clear" w:color="auto" w:fill="FFFFFF" w:themeFill="background1"/>
            <w:vAlign w:val="center"/>
            <w:hideMark/>
          </w:tcPr>
          <w:p w14:paraId="720D7A8B" w14:textId="77777777" w:rsidR="0050231B" w:rsidRPr="00607ACE" w:rsidRDefault="0050231B" w:rsidP="00343EEE">
            <w:pPr>
              <w:spacing w:after="0" w:line="240" w:lineRule="auto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1843" w:type="dxa"/>
            <w:shd w:val="clear" w:color="auto" w:fill="FFFFFF" w:themeFill="background1"/>
            <w:vAlign w:val="center"/>
            <w:hideMark/>
          </w:tcPr>
          <w:p w14:paraId="0A231DC9" w14:textId="77777777" w:rsidR="0050231B" w:rsidRPr="00607ACE" w:rsidRDefault="0050231B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2268" w:type="dxa"/>
            <w:shd w:val="clear" w:color="auto" w:fill="FFFFFF" w:themeFill="background1"/>
            <w:vAlign w:val="center"/>
            <w:hideMark/>
          </w:tcPr>
          <w:p w14:paraId="003A6218" w14:textId="77777777" w:rsidR="0050231B" w:rsidRPr="00607ACE" w:rsidRDefault="0050231B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50231B" w:rsidRPr="0050231B" w14:paraId="75DC586D" w14:textId="77777777" w:rsidTr="00343EEE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40288CF8" w14:textId="77777777" w:rsidR="0050231B" w:rsidRPr="0050231B" w:rsidRDefault="0050231B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2 CV XPERT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EB4DD4F" w14:textId="77777777" w:rsidR="0050231B" w:rsidRPr="0050231B" w:rsidRDefault="0050231B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84 997 </w:t>
            </w:r>
          </w:p>
        </w:tc>
        <w:tc>
          <w:tcPr>
            <w:tcW w:w="2268" w:type="dxa"/>
            <w:shd w:val="clear" w:color="auto" w:fill="auto"/>
            <w:vAlign w:val="center"/>
          </w:tcPr>
          <w:p w14:paraId="2B9B0A06" w14:textId="5FDE9CED" w:rsidR="0050231B" w:rsidRPr="0050231B" w:rsidRDefault="0050231B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>31/03/202</w:t>
            </w:r>
            <w:r w:rsidR="00900DCD">
              <w:rPr>
                <w:sz w:val="24"/>
                <w:szCs w:val="24"/>
              </w:rPr>
              <w:t>6</w:t>
            </w:r>
          </w:p>
        </w:tc>
      </w:tr>
      <w:tr w:rsidR="00900DCD" w:rsidRPr="0050231B" w14:paraId="4BF17C54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1393C0B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AMERICAN LEGEND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BC141F2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92 287 </w:t>
            </w:r>
          </w:p>
        </w:tc>
        <w:tc>
          <w:tcPr>
            <w:tcW w:w="2268" w:type="dxa"/>
            <w:shd w:val="clear" w:color="auto" w:fill="auto"/>
          </w:tcPr>
          <w:p w14:paraId="300BB37D" w14:textId="4D6719F5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741EB3FB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8930525" w14:textId="4BE12F19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8E411D">
              <w:rPr>
                <w:sz w:val="24"/>
                <w:szCs w:val="24"/>
              </w:rPr>
              <w:t>BICROSS BMX Racing &amp; Freestyle Magazine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B393742" w14:textId="518E4A9F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 K 95 273</w:t>
            </w:r>
          </w:p>
        </w:tc>
        <w:tc>
          <w:tcPr>
            <w:tcW w:w="2268" w:type="dxa"/>
            <w:shd w:val="clear" w:color="auto" w:fill="auto"/>
          </w:tcPr>
          <w:p w14:paraId="7D099825" w14:textId="075BB6C8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76CC3BC1" w14:textId="77777777" w:rsidTr="009E119F">
        <w:trPr>
          <w:cantSplit/>
          <w:trHeight w:val="725"/>
        </w:trPr>
        <w:tc>
          <w:tcPr>
            <w:tcW w:w="5245" w:type="dxa"/>
            <w:shd w:val="clear" w:color="auto" w:fill="auto"/>
            <w:vAlign w:val="center"/>
          </w:tcPr>
          <w:p w14:paraId="0A3B8C05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CAHIERS DE L'ACTUALITE - Répertoire de Responsabilité de la Puissance Publique - REFONTE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97745B4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F 91 618 </w:t>
            </w:r>
          </w:p>
        </w:tc>
        <w:tc>
          <w:tcPr>
            <w:tcW w:w="2268" w:type="dxa"/>
            <w:shd w:val="clear" w:color="auto" w:fill="auto"/>
          </w:tcPr>
          <w:p w14:paraId="5FB9D278" w14:textId="148BB6C3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147DA2CD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41D461D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CAHIERS FRANCAIS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21788B2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T 05 928 </w:t>
            </w:r>
          </w:p>
        </w:tc>
        <w:tc>
          <w:tcPr>
            <w:tcW w:w="2268" w:type="dxa"/>
            <w:shd w:val="clear" w:color="auto" w:fill="auto"/>
          </w:tcPr>
          <w:p w14:paraId="1BE3FD6B" w14:textId="42DEBD6F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003E8B0A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1AC4EC64" w14:textId="1B43E7D8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D27917">
              <w:rPr>
                <w:sz w:val="24"/>
                <w:szCs w:val="24"/>
              </w:rPr>
              <w:t>CARNETS D'AILLEURS - Voyages dessinés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FAD8223" w14:textId="194D7C1B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 K 95 261</w:t>
            </w:r>
          </w:p>
        </w:tc>
        <w:tc>
          <w:tcPr>
            <w:tcW w:w="2268" w:type="dxa"/>
            <w:shd w:val="clear" w:color="auto" w:fill="auto"/>
          </w:tcPr>
          <w:p w14:paraId="0E6628F9" w14:textId="76162ED3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36B280D0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2DB5D67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CARNET DE VOYAGE LES MINI MONDES - 1-3 ans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49B0479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94 794 </w:t>
            </w:r>
          </w:p>
        </w:tc>
        <w:tc>
          <w:tcPr>
            <w:tcW w:w="2268" w:type="dxa"/>
            <w:shd w:val="clear" w:color="auto" w:fill="auto"/>
          </w:tcPr>
          <w:p w14:paraId="6A075771" w14:textId="047918D3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5B303424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9048194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CAVIAR MAGAZINE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CEBF8B0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94 221 </w:t>
            </w:r>
          </w:p>
        </w:tc>
        <w:tc>
          <w:tcPr>
            <w:tcW w:w="2268" w:type="dxa"/>
            <w:shd w:val="clear" w:color="auto" w:fill="auto"/>
          </w:tcPr>
          <w:p w14:paraId="43B03D65" w14:textId="60EF7C7A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3340B7AF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34D2ADC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CENTRAL BRITTANY JOURNAL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22721556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87 642 </w:t>
            </w:r>
          </w:p>
        </w:tc>
        <w:tc>
          <w:tcPr>
            <w:tcW w:w="2268" w:type="dxa"/>
            <w:shd w:val="clear" w:color="auto" w:fill="auto"/>
          </w:tcPr>
          <w:p w14:paraId="0DA94ECD" w14:textId="051674A5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7A082987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4D38AAA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CODE GENERAL DES COLLECTIVITES TERRITORIALES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27B90A5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F 78 059 </w:t>
            </w:r>
          </w:p>
        </w:tc>
        <w:tc>
          <w:tcPr>
            <w:tcW w:w="2268" w:type="dxa"/>
            <w:shd w:val="clear" w:color="auto" w:fill="auto"/>
          </w:tcPr>
          <w:p w14:paraId="6968F191" w14:textId="24D21FEA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0C7435D7" w14:textId="77777777" w:rsidTr="009E119F">
        <w:trPr>
          <w:cantSplit/>
          <w:trHeight w:val="526"/>
        </w:trPr>
        <w:tc>
          <w:tcPr>
            <w:tcW w:w="5245" w:type="dxa"/>
            <w:shd w:val="clear" w:color="auto" w:fill="auto"/>
            <w:vAlign w:val="center"/>
          </w:tcPr>
          <w:p w14:paraId="262E28CA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DINOPEDIA DECOUVERTE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3DF93E4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94 897 </w:t>
            </w:r>
          </w:p>
        </w:tc>
        <w:tc>
          <w:tcPr>
            <w:tcW w:w="2268" w:type="dxa"/>
            <w:shd w:val="clear" w:color="auto" w:fill="auto"/>
          </w:tcPr>
          <w:p w14:paraId="433968BF" w14:textId="412C26A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563C04F6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61423366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ENQUETES CRIMINELLES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3BAB608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91 792 </w:t>
            </w:r>
          </w:p>
        </w:tc>
        <w:tc>
          <w:tcPr>
            <w:tcW w:w="2268" w:type="dxa"/>
            <w:shd w:val="clear" w:color="auto" w:fill="auto"/>
          </w:tcPr>
          <w:p w14:paraId="6CE632E9" w14:textId="3619948B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60857C9B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270B06A" w14:textId="2F0F5A7B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502AE4">
              <w:rPr>
                <w:sz w:val="24"/>
                <w:szCs w:val="24"/>
              </w:rPr>
              <w:lastRenderedPageBreak/>
              <w:t>ENTREPRENDRE INTERNATIONAL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82C8562" w14:textId="0ADE6182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0325 K </w:t>
            </w:r>
            <w:r w:rsidRPr="00502AE4">
              <w:rPr>
                <w:sz w:val="24"/>
                <w:szCs w:val="24"/>
              </w:rPr>
              <w:t>95263</w:t>
            </w:r>
          </w:p>
        </w:tc>
        <w:tc>
          <w:tcPr>
            <w:tcW w:w="2268" w:type="dxa"/>
            <w:shd w:val="clear" w:color="auto" w:fill="auto"/>
          </w:tcPr>
          <w:p w14:paraId="3F05E741" w14:textId="0E6474D0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117EC785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E62DD18" w14:textId="24006093" w:rsidR="00900DCD" w:rsidRPr="00502AE4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8E411D">
              <w:rPr>
                <w:sz w:val="24"/>
                <w:szCs w:val="24"/>
              </w:rPr>
              <w:t>JURISHEBDO IMMOBILIER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31C8EC90" w14:textId="794B5548" w:rsidR="00900DCD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 T 80 129</w:t>
            </w:r>
          </w:p>
        </w:tc>
        <w:tc>
          <w:tcPr>
            <w:tcW w:w="2268" w:type="dxa"/>
            <w:shd w:val="clear" w:color="auto" w:fill="auto"/>
          </w:tcPr>
          <w:p w14:paraId="04281A1F" w14:textId="3EE1FAA6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197E98D6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79735FF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MRB MODELE REDUIT DE BATEAU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EFF4F4D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82 643 </w:t>
            </w:r>
          </w:p>
        </w:tc>
        <w:tc>
          <w:tcPr>
            <w:tcW w:w="2268" w:type="dxa"/>
            <w:shd w:val="clear" w:color="auto" w:fill="auto"/>
          </w:tcPr>
          <w:p w14:paraId="03922ABF" w14:textId="492EFDF9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6571E3BA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D28AD6E" w14:textId="1E14EA29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8E411D">
              <w:rPr>
                <w:sz w:val="24"/>
                <w:szCs w:val="24"/>
              </w:rPr>
              <w:t>PORTFOLIO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C921C5E" w14:textId="7FC14193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 K 95 275</w:t>
            </w:r>
          </w:p>
        </w:tc>
        <w:tc>
          <w:tcPr>
            <w:tcW w:w="2268" w:type="dxa"/>
            <w:shd w:val="clear" w:color="auto" w:fill="auto"/>
          </w:tcPr>
          <w:p w14:paraId="6C571FF5" w14:textId="2AD2042A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7FFD58AD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8BA0D1B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PRATIQUES PSYCHOLOGIQUES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495839A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T 89 769 </w:t>
            </w:r>
          </w:p>
        </w:tc>
        <w:tc>
          <w:tcPr>
            <w:tcW w:w="2268" w:type="dxa"/>
            <w:shd w:val="clear" w:color="auto" w:fill="auto"/>
          </w:tcPr>
          <w:p w14:paraId="76E666A9" w14:textId="6B2941A1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04817DF6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549EBB3C" w14:textId="289093FE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D27917">
              <w:rPr>
                <w:sz w:val="24"/>
                <w:szCs w:val="24"/>
              </w:rPr>
              <w:t>REFLEXIONS OPHTALMOLOGIQUES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6881BCF8" w14:textId="242096B2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>0325 T 81079</w:t>
            </w:r>
          </w:p>
        </w:tc>
        <w:tc>
          <w:tcPr>
            <w:tcW w:w="2268" w:type="dxa"/>
            <w:shd w:val="clear" w:color="auto" w:fill="auto"/>
          </w:tcPr>
          <w:p w14:paraId="543B5D92" w14:textId="28C7B321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4197D8BD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53FEBA5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REVUE EPIC - Média lent Images larges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703FEA16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94 461 </w:t>
            </w:r>
          </w:p>
        </w:tc>
        <w:tc>
          <w:tcPr>
            <w:tcW w:w="2268" w:type="dxa"/>
            <w:shd w:val="clear" w:color="auto" w:fill="auto"/>
          </w:tcPr>
          <w:p w14:paraId="5F044354" w14:textId="11009702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6119BA77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7962A1B9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RMF RAIL MINIATURE FLASH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57E338F5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82 704 </w:t>
            </w:r>
          </w:p>
        </w:tc>
        <w:tc>
          <w:tcPr>
            <w:tcW w:w="2268" w:type="dxa"/>
            <w:shd w:val="clear" w:color="auto" w:fill="auto"/>
          </w:tcPr>
          <w:p w14:paraId="430CE77F" w14:textId="4F5A6494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761E0920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4C1E8978" w14:textId="746038BD" w:rsidR="00900DCD" w:rsidRPr="0050231B" w:rsidRDefault="00900DCD" w:rsidP="00900DCD">
            <w:pPr>
              <w:spacing w:after="0" w:line="240" w:lineRule="auto"/>
              <w:rPr>
                <w:sz w:val="24"/>
                <w:szCs w:val="24"/>
              </w:rPr>
            </w:pPr>
            <w:r w:rsidRPr="00D27917">
              <w:rPr>
                <w:sz w:val="24"/>
                <w:szCs w:val="24"/>
              </w:rPr>
              <w:t>SPECIAL France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4A8CA812" w14:textId="4EC01796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>
              <w:rPr>
                <w:sz w:val="24"/>
                <w:szCs w:val="24"/>
              </w:rPr>
              <w:t xml:space="preserve">0325 K </w:t>
            </w:r>
            <w:r w:rsidRPr="00D27917">
              <w:rPr>
                <w:sz w:val="24"/>
                <w:szCs w:val="24"/>
              </w:rPr>
              <w:t>95262</w:t>
            </w:r>
          </w:p>
        </w:tc>
        <w:tc>
          <w:tcPr>
            <w:tcW w:w="2268" w:type="dxa"/>
            <w:shd w:val="clear" w:color="auto" w:fill="auto"/>
          </w:tcPr>
          <w:p w14:paraId="11188E76" w14:textId="59D162CC" w:rsidR="00900DCD" w:rsidRPr="0050231B" w:rsidRDefault="00900DCD" w:rsidP="00900DCD">
            <w:pPr>
              <w:spacing w:after="0" w:line="240" w:lineRule="auto"/>
              <w:jc w:val="center"/>
              <w:rPr>
                <w:sz w:val="24"/>
                <w:szCs w:val="24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6EED70A8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33136470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SPORTEEN - BIEN PLUS QUE DU SPORT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0A00E42C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94 453 </w:t>
            </w:r>
          </w:p>
        </w:tc>
        <w:tc>
          <w:tcPr>
            <w:tcW w:w="2268" w:type="dxa"/>
            <w:shd w:val="clear" w:color="auto" w:fill="auto"/>
          </w:tcPr>
          <w:p w14:paraId="5F3E2A66" w14:textId="25E39E14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  <w:tr w:rsidR="00900DCD" w:rsidRPr="0050231B" w14:paraId="39C64F7B" w14:textId="77777777" w:rsidTr="009E119F">
        <w:trPr>
          <w:cantSplit/>
          <w:trHeight w:val="460"/>
        </w:trPr>
        <w:tc>
          <w:tcPr>
            <w:tcW w:w="5245" w:type="dxa"/>
            <w:shd w:val="clear" w:color="auto" w:fill="auto"/>
            <w:vAlign w:val="center"/>
          </w:tcPr>
          <w:p w14:paraId="2607C290" w14:textId="77777777" w:rsidR="00900DCD" w:rsidRPr="0050231B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TENNIS REVUE </w:t>
            </w:r>
          </w:p>
        </w:tc>
        <w:tc>
          <w:tcPr>
            <w:tcW w:w="1843" w:type="dxa"/>
            <w:shd w:val="clear" w:color="auto" w:fill="auto"/>
            <w:vAlign w:val="center"/>
          </w:tcPr>
          <w:p w14:paraId="12BFC696" w14:textId="77777777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0231B">
              <w:rPr>
                <w:sz w:val="24"/>
                <w:szCs w:val="24"/>
              </w:rPr>
              <w:t xml:space="preserve">0324 K 86 979 </w:t>
            </w:r>
          </w:p>
        </w:tc>
        <w:tc>
          <w:tcPr>
            <w:tcW w:w="2268" w:type="dxa"/>
            <w:shd w:val="clear" w:color="auto" w:fill="auto"/>
          </w:tcPr>
          <w:p w14:paraId="62322BC7" w14:textId="754C38A9" w:rsidR="00900DCD" w:rsidRPr="0050231B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04F12">
              <w:rPr>
                <w:sz w:val="24"/>
                <w:szCs w:val="24"/>
              </w:rPr>
              <w:t>31/03/2026</w:t>
            </w:r>
          </w:p>
        </w:tc>
      </w:tr>
    </w:tbl>
    <w:p w14:paraId="64C658EF" w14:textId="52787F99" w:rsidR="00607ACE" w:rsidRDefault="00607ACE">
      <w:pPr>
        <w:rPr>
          <w:rFonts w:cstheme="minorHAnsi"/>
        </w:rPr>
      </w:pPr>
      <w:r>
        <w:rPr>
          <w:rFonts w:cstheme="minorHAnsi"/>
        </w:rPr>
        <w:br w:type="page"/>
      </w: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4"/>
        <w:gridCol w:w="2047"/>
        <w:gridCol w:w="1762"/>
      </w:tblGrid>
      <w:tr w:rsidR="00A11E83" w:rsidRPr="00607ACE" w14:paraId="015422B6" w14:textId="77777777" w:rsidTr="00343EEE">
        <w:trPr>
          <w:cantSplit/>
          <w:trHeight w:val="652"/>
        </w:trPr>
        <w:tc>
          <w:tcPr>
            <w:tcW w:w="8993" w:type="dxa"/>
            <w:gridSpan w:val="3"/>
            <w:shd w:val="clear" w:color="auto" w:fill="B4C6E7" w:themeFill="accent1" w:themeFillTint="66"/>
            <w:vAlign w:val="center"/>
          </w:tcPr>
          <w:p w14:paraId="68EDAEB4" w14:textId="1C3C024D" w:rsidR="00A11E83" w:rsidRPr="00607ACE" w:rsidRDefault="00A11E83" w:rsidP="00A11E83">
            <w:pPr>
              <w:spacing w:after="0" w:line="240" w:lineRule="auto"/>
              <w:jc w:val="center"/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lastRenderedPageBreak/>
              <w:t xml:space="preserve">Liste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p</w:t>
            </w:r>
            <w:r>
              <w:rPr>
                <w:rStyle w:val="markedcontent"/>
                <w:b/>
                <w:bCs/>
                <w:sz w:val="28"/>
                <w:szCs w:val="28"/>
              </w:rPr>
              <w:t>ublication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à échéance du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3</w:t>
            </w:r>
            <w:r>
              <w:rPr>
                <w:rStyle w:val="markedcontent"/>
                <w:b/>
                <w:bCs/>
                <w:sz w:val="28"/>
                <w:szCs w:val="28"/>
              </w:rPr>
              <w:t>0 avril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A11E83" w:rsidRPr="00607ACE" w14:paraId="21DDDA83" w14:textId="77777777" w:rsidTr="00A11E83">
        <w:trPr>
          <w:cantSplit/>
          <w:trHeight w:val="652"/>
        </w:trPr>
        <w:tc>
          <w:tcPr>
            <w:tcW w:w="5184" w:type="dxa"/>
            <w:shd w:val="clear" w:color="auto" w:fill="FFFFFF" w:themeFill="background1"/>
            <w:vAlign w:val="center"/>
            <w:hideMark/>
          </w:tcPr>
          <w:p w14:paraId="13C44223" w14:textId="3853F2D3" w:rsidR="00A11E83" w:rsidRPr="00607ACE" w:rsidRDefault="00A11E83" w:rsidP="00A11E83">
            <w:pPr>
              <w:spacing w:after="0" w:line="240" w:lineRule="auto"/>
              <w:rPr>
                <w:rFonts w:eastAsia="Times New Roman" w:cstheme="minorHAns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2047" w:type="dxa"/>
            <w:shd w:val="clear" w:color="auto" w:fill="FFFFFF" w:themeFill="background1"/>
            <w:vAlign w:val="center"/>
            <w:hideMark/>
          </w:tcPr>
          <w:p w14:paraId="6B29FE06" w14:textId="5306CBD6" w:rsidR="00A11E83" w:rsidRPr="00607ACE" w:rsidRDefault="00A11E83" w:rsidP="00A11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1762" w:type="dxa"/>
            <w:shd w:val="clear" w:color="auto" w:fill="FFFFFF" w:themeFill="background1"/>
            <w:vAlign w:val="center"/>
            <w:hideMark/>
          </w:tcPr>
          <w:p w14:paraId="45031232" w14:textId="4FE0F869" w:rsidR="00A11E83" w:rsidRPr="00607ACE" w:rsidRDefault="00A11E83" w:rsidP="00A11E83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6"/>
                <w:szCs w:val="26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607ACE" w:rsidRPr="00607ACE" w14:paraId="4E34179D" w14:textId="77777777" w:rsidTr="00343EEE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  <w:hideMark/>
          </w:tcPr>
          <w:p w14:paraId="57149EF7" w14:textId="77777777" w:rsidR="00607ACE" w:rsidRPr="00607ACE" w:rsidRDefault="00607ACE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CAHIERS DE BIOTHERAPIE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4D235F98" w14:textId="77777777" w:rsidR="00607ACE" w:rsidRPr="00607ACE" w:rsidRDefault="00607ACE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0424 T 81389</w:t>
            </w:r>
          </w:p>
        </w:tc>
        <w:tc>
          <w:tcPr>
            <w:tcW w:w="1762" w:type="dxa"/>
            <w:shd w:val="clear" w:color="auto" w:fill="auto"/>
            <w:vAlign w:val="center"/>
            <w:hideMark/>
          </w:tcPr>
          <w:p w14:paraId="61171957" w14:textId="4F01F95C" w:rsidR="00607ACE" w:rsidRPr="00607ACE" w:rsidRDefault="00607ACE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</w:t>
            </w:r>
            <w:r w:rsidR="00900DCD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6</w:t>
            </w:r>
          </w:p>
        </w:tc>
      </w:tr>
      <w:tr w:rsidR="00900DCD" w:rsidRPr="00607ACE" w14:paraId="1E55FB46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F7AC949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CAMPAGNE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488DAE5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0424 K 94345</w:t>
            </w:r>
          </w:p>
        </w:tc>
        <w:tc>
          <w:tcPr>
            <w:tcW w:w="1762" w:type="dxa"/>
            <w:shd w:val="clear" w:color="auto" w:fill="auto"/>
          </w:tcPr>
          <w:p w14:paraId="71427A2D" w14:textId="7EAC6C5A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25F1EEC2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246771D1" w14:textId="61438A68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58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DROIT DE LA VOIRIE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F862596" w14:textId="4E3DA233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0425 T </w:t>
            </w:r>
            <w:r w:rsidRPr="00E658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86</w:t>
            </w: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 </w:t>
            </w:r>
            <w:r w:rsidRPr="00E658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332</w:t>
            </w:r>
          </w:p>
        </w:tc>
        <w:tc>
          <w:tcPr>
            <w:tcW w:w="1762" w:type="dxa"/>
            <w:shd w:val="clear" w:color="auto" w:fill="auto"/>
          </w:tcPr>
          <w:p w14:paraId="485CA9FB" w14:textId="37C5A39E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49B025DF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4888A4F3" w14:textId="55146A62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C55E2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FUSIONS &amp; ACQUISITIONS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D2CE634" w14:textId="1D23DB6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 xml:space="preserve">0424 T </w:t>
            </w:r>
            <w:r w:rsidRPr="00C55E2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86 113</w:t>
            </w:r>
          </w:p>
        </w:tc>
        <w:tc>
          <w:tcPr>
            <w:tcW w:w="1762" w:type="dxa"/>
            <w:shd w:val="clear" w:color="auto" w:fill="auto"/>
          </w:tcPr>
          <w:p w14:paraId="7E883041" w14:textId="3513EE62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3E3DF04B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  <w:hideMark/>
          </w:tcPr>
          <w:p w14:paraId="639567B2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MAISON &amp; JARDIN Le Mag Eco-engagé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75B80B80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0424 K 95103</w:t>
            </w:r>
          </w:p>
        </w:tc>
        <w:tc>
          <w:tcPr>
            <w:tcW w:w="1762" w:type="dxa"/>
            <w:shd w:val="clear" w:color="auto" w:fill="auto"/>
            <w:hideMark/>
          </w:tcPr>
          <w:p w14:paraId="309E26A9" w14:textId="7EC22FE0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5C29D58A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52581FCA" w14:textId="1AC58728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58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PARCS &amp; LOISIRS MAGAZINE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9C86C91" w14:textId="06A37875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0425 K 95 038</w:t>
            </w:r>
          </w:p>
        </w:tc>
        <w:tc>
          <w:tcPr>
            <w:tcW w:w="1762" w:type="dxa"/>
            <w:shd w:val="clear" w:color="auto" w:fill="auto"/>
          </w:tcPr>
          <w:p w14:paraId="38F9A488" w14:textId="7AB3A7D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3EC8BACF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69385159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RESTO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95B6F3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0424 K 95104</w:t>
            </w:r>
          </w:p>
        </w:tc>
        <w:tc>
          <w:tcPr>
            <w:tcW w:w="1762" w:type="dxa"/>
            <w:shd w:val="clear" w:color="auto" w:fill="auto"/>
          </w:tcPr>
          <w:p w14:paraId="7A98462A" w14:textId="6FEB1C36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  <w:tr w:rsidR="00900DCD" w:rsidRPr="00607ACE" w14:paraId="4D15E1B8" w14:textId="77777777" w:rsidTr="00F33CFD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ADE1A54" w14:textId="5BACF355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E658FB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ROYALISTE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5A4ACA3" w14:textId="4BD590FD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0425 D 84 801</w:t>
            </w:r>
          </w:p>
        </w:tc>
        <w:tc>
          <w:tcPr>
            <w:tcW w:w="1762" w:type="dxa"/>
            <w:shd w:val="clear" w:color="auto" w:fill="auto"/>
          </w:tcPr>
          <w:p w14:paraId="197F8B76" w14:textId="29A6252D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78271F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30/04/2026</w:t>
            </w:r>
          </w:p>
        </w:tc>
      </w:tr>
    </w:tbl>
    <w:p w14:paraId="09BB13A7" w14:textId="77777777" w:rsidR="00294079" w:rsidRDefault="00294079" w:rsidP="00BD183E">
      <w:pPr>
        <w:spacing w:after="0" w:line="120" w:lineRule="auto"/>
        <w:rPr>
          <w:rFonts w:cstheme="minorHAnsi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4"/>
        <w:gridCol w:w="2047"/>
        <w:gridCol w:w="1762"/>
      </w:tblGrid>
      <w:tr w:rsidR="00A11E83" w:rsidRPr="00607ACE" w14:paraId="7CDCFDCE" w14:textId="77777777" w:rsidTr="00343EEE">
        <w:trPr>
          <w:cantSplit/>
          <w:trHeight w:val="460"/>
        </w:trPr>
        <w:tc>
          <w:tcPr>
            <w:tcW w:w="8993" w:type="dxa"/>
            <w:gridSpan w:val="3"/>
            <w:shd w:val="clear" w:color="auto" w:fill="B4C6E7" w:themeFill="accent1" w:themeFillTint="66"/>
            <w:vAlign w:val="center"/>
          </w:tcPr>
          <w:p w14:paraId="40AB0B4A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Liste des publications à échéance du 31 mai 2024</w:t>
            </w:r>
          </w:p>
        </w:tc>
      </w:tr>
      <w:tr w:rsidR="00A11E83" w:rsidRPr="00607ACE" w14:paraId="5B727109" w14:textId="77777777" w:rsidTr="00343EEE">
        <w:trPr>
          <w:cantSplit/>
          <w:trHeight w:val="460"/>
        </w:trPr>
        <w:tc>
          <w:tcPr>
            <w:tcW w:w="5184" w:type="dxa"/>
            <w:shd w:val="clear" w:color="auto" w:fill="FFFFFF" w:themeFill="background1"/>
            <w:vAlign w:val="center"/>
          </w:tcPr>
          <w:p w14:paraId="4501C591" w14:textId="77777777" w:rsidR="00A11E83" w:rsidRPr="00607ACE" w:rsidRDefault="00A11E83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70051DB8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0F521814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607ACE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A67572" w:rsidRPr="00607ACE" w14:paraId="736FB6AD" w14:textId="77777777" w:rsidTr="00343EEE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5472C59A" w14:textId="6993153C" w:rsidR="00A67572" w:rsidRPr="00A67572" w:rsidRDefault="00A67572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ALPE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21387B3" w14:textId="6F218D74" w:rsidR="00A67572" w:rsidRDefault="00A67572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K 78 756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5249C74D" w14:textId="4D93D768" w:rsidR="00A67572" w:rsidRDefault="00900DCD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6417F055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633D0D98" w14:textId="545DC3AC" w:rsidR="00900DCD" w:rsidRPr="00A67572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675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ARTS MAGAZINE.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83F7243" w14:textId="74031D2F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K 93 161</w:t>
            </w:r>
          </w:p>
        </w:tc>
        <w:tc>
          <w:tcPr>
            <w:tcW w:w="1762" w:type="dxa"/>
            <w:shd w:val="clear" w:color="auto" w:fill="auto"/>
          </w:tcPr>
          <w:p w14:paraId="750F3959" w14:textId="0364F6B5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4DAEE8EC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7446D32" w14:textId="6F99E390" w:rsidR="00900DCD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675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BIG BANG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71DE949" w14:textId="02602CA2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K 84 821</w:t>
            </w:r>
          </w:p>
        </w:tc>
        <w:tc>
          <w:tcPr>
            <w:tcW w:w="1762" w:type="dxa"/>
            <w:shd w:val="clear" w:color="auto" w:fill="auto"/>
          </w:tcPr>
          <w:p w14:paraId="318B725B" w14:textId="53591F05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5540C1E0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6568DF91" w14:textId="4F58103A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CHARCUTERIE ET GASTRONOMIE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355B989" w14:textId="25BE803B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83009</w:t>
            </w:r>
          </w:p>
        </w:tc>
        <w:tc>
          <w:tcPr>
            <w:tcW w:w="1762" w:type="dxa"/>
            <w:shd w:val="clear" w:color="auto" w:fill="auto"/>
          </w:tcPr>
          <w:p w14:paraId="0ABB79EA" w14:textId="55633FC4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30DB504E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62B78C7F" w14:textId="0CF24B13" w:rsidR="00900DCD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675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COGITEURS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695BF40" w14:textId="34A643FC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K 95 282</w:t>
            </w:r>
          </w:p>
        </w:tc>
        <w:tc>
          <w:tcPr>
            <w:tcW w:w="1762" w:type="dxa"/>
            <w:shd w:val="clear" w:color="auto" w:fill="auto"/>
          </w:tcPr>
          <w:p w14:paraId="29D6CF4C" w14:textId="5B92287B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053690D1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506741D5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DES CAMIONS ET DES HOMMES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45560DF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K 91768</w:t>
            </w:r>
          </w:p>
        </w:tc>
        <w:tc>
          <w:tcPr>
            <w:tcW w:w="1762" w:type="dxa"/>
            <w:shd w:val="clear" w:color="auto" w:fill="auto"/>
          </w:tcPr>
          <w:p w14:paraId="7A721257" w14:textId="3F1E5A5C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1AE5ED24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195E431F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FEMI - 9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041C1A5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K 87888</w:t>
            </w:r>
          </w:p>
        </w:tc>
        <w:tc>
          <w:tcPr>
            <w:tcW w:w="1762" w:type="dxa"/>
            <w:shd w:val="clear" w:color="auto" w:fill="auto"/>
          </w:tcPr>
          <w:p w14:paraId="05AEB86D" w14:textId="071147E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67F10848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E71D662" w14:textId="7460377E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675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MATOU CHAT - Pour les amis des chats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03A4857" w14:textId="5651765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K 92 442</w:t>
            </w:r>
          </w:p>
        </w:tc>
        <w:tc>
          <w:tcPr>
            <w:tcW w:w="1762" w:type="dxa"/>
            <w:shd w:val="clear" w:color="auto" w:fill="auto"/>
          </w:tcPr>
          <w:p w14:paraId="46F60A2C" w14:textId="3D0161A8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32973D9F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1C732C2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MORDU Le magazine du bien boire, manger &amp; voyager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1F2E430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K 94419</w:t>
            </w:r>
          </w:p>
        </w:tc>
        <w:tc>
          <w:tcPr>
            <w:tcW w:w="1762" w:type="dxa"/>
            <w:shd w:val="clear" w:color="auto" w:fill="auto"/>
          </w:tcPr>
          <w:p w14:paraId="6E28E99E" w14:textId="683E008B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5783918D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7708FC4C" w14:textId="0CC3544B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67572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PROFESSION COMPTABLE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EC3E89F" w14:textId="79428D4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0525 T 84 014</w:t>
            </w:r>
          </w:p>
        </w:tc>
        <w:tc>
          <w:tcPr>
            <w:tcW w:w="1762" w:type="dxa"/>
            <w:shd w:val="clear" w:color="auto" w:fill="auto"/>
          </w:tcPr>
          <w:p w14:paraId="2CBFDCBA" w14:textId="2DA7B1E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23C1350D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6F23D3E7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PROFESSION LOGISTIQUE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C852846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95123</w:t>
            </w:r>
          </w:p>
        </w:tc>
        <w:tc>
          <w:tcPr>
            <w:tcW w:w="1762" w:type="dxa"/>
            <w:shd w:val="clear" w:color="auto" w:fill="auto"/>
          </w:tcPr>
          <w:p w14:paraId="2B66D9E0" w14:textId="678FC726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00B282A0" w14:textId="77777777" w:rsidTr="00200A87">
        <w:trPr>
          <w:cantSplit/>
          <w:trHeight w:val="655"/>
        </w:trPr>
        <w:tc>
          <w:tcPr>
            <w:tcW w:w="5184" w:type="dxa"/>
            <w:shd w:val="clear" w:color="auto" w:fill="auto"/>
            <w:vAlign w:val="center"/>
          </w:tcPr>
          <w:p w14:paraId="461D02EC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QUADRATURE - Magazine de mathématiques pures et épicées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6205F159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K 82650</w:t>
            </w:r>
          </w:p>
        </w:tc>
        <w:tc>
          <w:tcPr>
            <w:tcW w:w="1762" w:type="dxa"/>
            <w:shd w:val="clear" w:color="auto" w:fill="auto"/>
          </w:tcPr>
          <w:p w14:paraId="1908C677" w14:textId="21469E9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48879B5A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5B49DADD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REPERTOIRE DU MINISTERE DE L’INTERIEUR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B5E269B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82404</w:t>
            </w:r>
          </w:p>
        </w:tc>
        <w:tc>
          <w:tcPr>
            <w:tcW w:w="1762" w:type="dxa"/>
            <w:shd w:val="clear" w:color="auto" w:fill="auto"/>
          </w:tcPr>
          <w:p w14:paraId="25FBD0D7" w14:textId="0D6AF610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092DDACD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155F9DF8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REVUE GENERALE DE DROIT MEDICAL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03BF782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88183</w:t>
            </w:r>
          </w:p>
        </w:tc>
        <w:tc>
          <w:tcPr>
            <w:tcW w:w="1762" w:type="dxa"/>
            <w:shd w:val="clear" w:color="auto" w:fill="auto"/>
          </w:tcPr>
          <w:p w14:paraId="6792E37B" w14:textId="36E90EC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372ECF69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F2F9A47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REVUE GENERALE DES CHEMINS DE FER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203E6B4A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80183</w:t>
            </w:r>
          </w:p>
        </w:tc>
        <w:tc>
          <w:tcPr>
            <w:tcW w:w="1762" w:type="dxa"/>
            <w:shd w:val="clear" w:color="auto" w:fill="auto"/>
          </w:tcPr>
          <w:p w14:paraId="15A6B307" w14:textId="17961E68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4116061C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19D7CE02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SISTERON JOURNAL - Val de Durance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706D48F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I 87763</w:t>
            </w:r>
          </w:p>
        </w:tc>
        <w:tc>
          <w:tcPr>
            <w:tcW w:w="1762" w:type="dxa"/>
            <w:shd w:val="clear" w:color="auto" w:fill="auto"/>
          </w:tcPr>
          <w:p w14:paraId="2C151D69" w14:textId="65C5FFA6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900DCD" w:rsidRPr="00607ACE" w14:paraId="0EC3AFEE" w14:textId="77777777" w:rsidTr="00200A87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4F52629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TURF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BC59908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K 81633</w:t>
            </w:r>
          </w:p>
        </w:tc>
        <w:tc>
          <w:tcPr>
            <w:tcW w:w="1762" w:type="dxa"/>
            <w:shd w:val="clear" w:color="auto" w:fill="auto"/>
          </w:tcPr>
          <w:p w14:paraId="768CB333" w14:textId="6D7EE809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F71E8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31/05/2026</w:t>
            </w:r>
          </w:p>
        </w:tc>
      </w:tr>
      <w:tr w:rsidR="00A11E83" w:rsidRPr="00607ACE" w14:paraId="3B872C3C" w14:textId="77777777" w:rsidTr="00343EEE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440EF71" w14:textId="77777777" w:rsidR="00A11E83" w:rsidRPr="00607ACE" w:rsidRDefault="00A11E83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lastRenderedPageBreak/>
              <w:t>VETOFFICINE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4A2E7B72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0524 T 93897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7442A37F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31/05/2025</w:t>
            </w:r>
          </w:p>
        </w:tc>
      </w:tr>
    </w:tbl>
    <w:p w14:paraId="1BD11F50" w14:textId="77777777" w:rsidR="00A11E83" w:rsidRDefault="00A11E83" w:rsidP="00BD183E">
      <w:pPr>
        <w:spacing w:after="0" w:line="120" w:lineRule="auto"/>
        <w:rPr>
          <w:rFonts w:cstheme="minorHAnsi"/>
        </w:rPr>
      </w:pPr>
    </w:p>
    <w:tbl>
      <w:tblPr>
        <w:tblW w:w="89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184"/>
        <w:gridCol w:w="2047"/>
        <w:gridCol w:w="1762"/>
      </w:tblGrid>
      <w:tr w:rsidR="00A11E83" w:rsidRPr="00607ACE" w14:paraId="3E36A983" w14:textId="77777777" w:rsidTr="00343EEE">
        <w:trPr>
          <w:cantSplit/>
          <w:trHeight w:val="460"/>
        </w:trPr>
        <w:tc>
          <w:tcPr>
            <w:tcW w:w="8993" w:type="dxa"/>
            <w:gridSpan w:val="3"/>
            <w:shd w:val="clear" w:color="auto" w:fill="B4C6E7" w:themeFill="accent1" w:themeFillTint="66"/>
            <w:vAlign w:val="center"/>
          </w:tcPr>
          <w:p w14:paraId="4B740D7F" w14:textId="77777777" w:rsidR="00A11E83" w:rsidRPr="00607ACE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Liste des publications à échéance du 3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0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</w:t>
            </w:r>
            <w:r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>juin</w:t>
            </w:r>
            <w:r w:rsidRPr="00607ACE">
              <w:rPr>
                <w:rStyle w:val="markedcontent"/>
                <w:rFonts w:cstheme="minorHAnsi"/>
                <w:b/>
                <w:bCs/>
                <w:sz w:val="28"/>
                <w:szCs w:val="28"/>
              </w:rPr>
              <w:t xml:space="preserve"> 2024</w:t>
            </w:r>
          </w:p>
        </w:tc>
      </w:tr>
      <w:tr w:rsidR="00A11E83" w:rsidRPr="00A11E83" w14:paraId="3566A063" w14:textId="77777777" w:rsidTr="00343EEE">
        <w:trPr>
          <w:cantSplit/>
          <w:trHeight w:val="460"/>
        </w:trPr>
        <w:tc>
          <w:tcPr>
            <w:tcW w:w="5184" w:type="dxa"/>
            <w:shd w:val="clear" w:color="auto" w:fill="FFFFFF" w:themeFill="background1"/>
            <w:vAlign w:val="center"/>
          </w:tcPr>
          <w:p w14:paraId="5211E167" w14:textId="77777777" w:rsidR="00A11E83" w:rsidRPr="00A11E83" w:rsidRDefault="00A11E83" w:rsidP="00343EEE">
            <w:pPr>
              <w:spacing w:after="0" w:line="240" w:lineRule="auto"/>
              <w:rPr>
                <w:rFonts w:eastAsia="Times New Roman" w:cstheme="minorHAnsi"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1E83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Titre</w:t>
            </w:r>
          </w:p>
        </w:tc>
        <w:tc>
          <w:tcPr>
            <w:tcW w:w="2047" w:type="dxa"/>
            <w:shd w:val="clear" w:color="auto" w:fill="FFFFFF" w:themeFill="background1"/>
            <w:vAlign w:val="center"/>
          </w:tcPr>
          <w:p w14:paraId="13010BF4" w14:textId="77777777" w:rsidR="00A11E83" w:rsidRPr="00A11E83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1E83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N° CPPAP</w:t>
            </w:r>
          </w:p>
        </w:tc>
        <w:tc>
          <w:tcPr>
            <w:tcW w:w="1762" w:type="dxa"/>
            <w:shd w:val="clear" w:color="auto" w:fill="FFFFFF" w:themeFill="background1"/>
            <w:vAlign w:val="center"/>
          </w:tcPr>
          <w:p w14:paraId="2A3459D2" w14:textId="77777777" w:rsidR="00A11E83" w:rsidRPr="00A11E83" w:rsidRDefault="00A11E83" w:rsidP="00343EEE">
            <w:pPr>
              <w:spacing w:after="0" w:line="240" w:lineRule="auto"/>
              <w:jc w:val="center"/>
              <w:rPr>
                <w:rFonts w:eastAsia="Times New Roman" w:cstheme="minorHAnsi"/>
                <w:b/>
                <w:bCs/>
                <w:color w:val="FF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A11E83">
              <w:rPr>
                <w:rStyle w:val="markedcontent"/>
                <w:rFonts w:cstheme="minorHAnsi"/>
                <w:b/>
                <w:bCs/>
                <w:color w:val="FF0000"/>
                <w:sz w:val="26"/>
                <w:szCs w:val="26"/>
              </w:rPr>
              <w:t>É</w:t>
            </w:r>
            <w:r w:rsidRPr="00A11E83">
              <w:rPr>
                <w:rFonts w:eastAsia="Times New Roman" w:cstheme="minorHAnsi"/>
                <w:b/>
                <w:bCs/>
                <w:color w:val="FF0000"/>
                <w:kern w:val="0"/>
                <w:sz w:val="26"/>
                <w:szCs w:val="26"/>
                <w:lang w:eastAsia="fr-FR"/>
                <w14:ligatures w14:val="none"/>
              </w:rPr>
              <w:t>chéance du certificat</w:t>
            </w:r>
          </w:p>
        </w:tc>
      </w:tr>
      <w:tr w:rsidR="005A17B1" w:rsidRPr="00607ACE" w14:paraId="737BD8CC" w14:textId="77777777" w:rsidTr="00343EEE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24C7C495" w14:textId="3553051E" w:rsidR="005A17B1" w:rsidRPr="00607ACE" w:rsidRDefault="005A17B1" w:rsidP="00343EEE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7B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CARNETS D'AVENTURES - Le voyage nature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ECD4EA4" w14:textId="004D7624" w:rsidR="005A17B1" w:rsidRPr="00607ACE" w:rsidRDefault="005A17B1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K 84534</w:t>
            </w:r>
          </w:p>
        </w:tc>
        <w:tc>
          <w:tcPr>
            <w:tcW w:w="1762" w:type="dxa"/>
            <w:shd w:val="clear" w:color="auto" w:fill="auto"/>
            <w:vAlign w:val="center"/>
          </w:tcPr>
          <w:p w14:paraId="454E9A22" w14:textId="17A0562B" w:rsidR="005A17B1" w:rsidRPr="00607ACE" w:rsidRDefault="00900DCD" w:rsidP="00343EEE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01B05F28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4498E778" w14:textId="2C788809" w:rsidR="00900DCD" w:rsidRPr="005A17B1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348C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CARNETS DU STUDIO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8F4C5D4" w14:textId="3E84E586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K 84 305</w:t>
            </w:r>
          </w:p>
        </w:tc>
        <w:tc>
          <w:tcPr>
            <w:tcW w:w="1762" w:type="dxa"/>
            <w:shd w:val="clear" w:color="auto" w:fill="auto"/>
          </w:tcPr>
          <w:p w14:paraId="21562AB0" w14:textId="0048727C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3E75506E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  <w:hideMark/>
          </w:tcPr>
          <w:p w14:paraId="3D23BA4D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CYCLO COACH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1EAEE8A0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0624 K 89385</w:t>
            </w:r>
          </w:p>
        </w:tc>
        <w:tc>
          <w:tcPr>
            <w:tcW w:w="1762" w:type="dxa"/>
            <w:shd w:val="clear" w:color="auto" w:fill="auto"/>
            <w:hideMark/>
          </w:tcPr>
          <w:p w14:paraId="371F14FF" w14:textId="5E9B2072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7B3FC320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9AE1A8E" w14:textId="09018B26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348C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ECONOMIE ET POLITIQUE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73D78F9" w14:textId="6F274A89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I 84 443</w:t>
            </w:r>
          </w:p>
        </w:tc>
        <w:tc>
          <w:tcPr>
            <w:tcW w:w="1762" w:type="dxa"/>
            <w:shd w:val="clear" w:color="auto" w:fill="auto"/>
          </w:tcPr>
          <w:p w14:paraId="0C56DBED" w14:textId="0038951A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296DEE60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  <w:hideMark/>
          </w:tcPr>
          <w:p w14:paraId="359B64FA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ESPRIT COMTOIS</w:t>
            </w:r>
          </w:p>
        </w:tc>
        <w:tc>
          <w:tcPr>
            <w:tcW w:w="2047" w:type="dxa"/>
            <w:shd w:val="clear" w:color="auto" w:fill="auto"/>
            <w:vAlign w:val="center"/>
            <w:hideMark/>
          </w:tcPr>
          <w:p w14:paraId="257D9C92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0624 K 92901</w:t>
            </w:r>
          </w:p>
        </w:tc>
        <w:tc>
          <w:tcPr>
            <w:tcW w:w="1762" w:type="dxa"/>
            <w:shd w:val="clear" w:color="auto" w:fill="auto"/>
            <w:hideMark/>
          </w:tcPr>
          <w:p w14:paraId="5EEC4708" w14:textId="03F34763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7E999F00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1CCF2FEC" w14:textId="4F780C15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348C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HACK &amp; CRACK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536E3E6F" w14:textId="4B40D38A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K 93 424</w:t>
            </w:r>
          </w:p>
        </w:tc>
        <w:tc>
          <w:tcPr>
            <w:tcW w:w="1762" w:type="dxa"/>
            <w:shd w:val="clear" w:color="auto" w:fill="auto"/>
          </w:tcPr>
          <w:p w14:paraId="475E1006" w14:textId="27064E0E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54EE0AFE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D202E16" w14:textId="065141F9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5A17B1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MANAGER DE L'ALIMENTAIRE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1694E4D3" w14:textId="1A6747AA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T 82 822</w:t>
            </w:r>
          </w:p>
        </w:tc>
        <w:tc>
          <w:tcPr>
            <w:tcW w:w="1762" w:type="dxa"/>
            <w:shd w:val="clear" w:color="auto" w:fill="auto"/>
          </w:tcPr>
          <w:p w14:paraId="691B3C88" w14:textId="37ED37C0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71A9CDAE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4A06A738" w14:textId="7271B7C2" w:rsidR="00900DCD" w:rsidRPr="005A17B1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1348C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MISSION - Recherche &amp; Développement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7C49F026" w14:textId="7AC24857" w:rsidR="00900DCD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0625 K 94 782</w:t>
            </w:r>
          </w:p>
        </w:tc>
        <w:tc>
          <w:tcPr>
            <w:tcW w:w="1762" w:type="dxa"/>
            <w:shd w:val="clear" w:color="auto" w:fill="auto"/>
          </w:tcPr>
          <w:p w14:paraId="3B8ED5B8" w14:textId="22808370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5E639582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377C2CAE" w14:textId="00021953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REVUE DE GESTION DES RESSOURCES HUMAINES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1CAD592" w14:textId="024A38BF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0624 T 88880</w:t>
            </w:r>
          </w:p>
        </w:tc>
        <w:tc>
          <w:tcPr>
            <w:tcW w:w="1762" w:type="dxa"/>
            <w:shd w:val="clear" w:color="auto" w:fill="auto"/>
          </w:tcPr>
          <w:p w14:paraId="4D700B05" w14:textId="0D9A9839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35F03BF1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795EA500" w14:textId="77777777" w:rsidR="00900DCD" w:rsidRPr="00607ACE" w:rsidRDefault="00900DCD" w:rsidP="00900DCD">
            <w:pPr>
              <w:spacing w:after="0" w:line="240" w:lineRule="auto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YACHTING CLASSIQUE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3EECDFD2" w14:textId="77777777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607ACE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0624 K 79387</w:t>
            </w:r>
          </w:p>
        </w:tc>
        <w:tc>
          <w:tcPr>
            <w:tcW w:w="1762" w:type="dxa"/>
            <w:shd w:val="clear" w:color="auto" w:fill="auto"/>
          </w:tcPr>
          <w:p w14:paraId="205347A5" w14:textId="4FC14FF4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  <w:tr w:rsidR="00900DCD" w:rsidRPr="00607ACE" w14:paraId="2335DCB4" w14:textId="77777777" w:rsidTr="004B06F4">
        <w:trPr>
          <w:cantSplit/>
          <w:trHeight w:val="460"/>
        </w:trPr>
        <w:tc>
          <w:tcPr>
            <w:tcW w:w="5184" w:type="dxa"/>
            <w:shd w:val="clear" w:color="auto" w:fill="auto"/>
            <w:vAlign w:val="center"/>
          </w:tcPr>
          <w:p w14:paraId="0875018A" w14:textId="509801BE" w:rsidR="00900DCD" w:rsidRPr="00B154B6" w:rsidRDefault="00900DCD" w:rsidP="00900DCD">
            <w:pPr>
              <w:autoSpaceDE w:val="0"/>
              <w:autoSpaceDN w:val="0"/>
              <w:adjustRightInd w:val="0"/>
              <w:spacing w:after="0" w:line="240" w:lineRule="auto"/>
              <w:rPr>
                <w:rFonts w:eastAsia="Microsoft YaHei" w:cstheme="minorHAnsi"/>
                <w:color w:val="000000"/>
                <w:kern w:val="0"/>
                <w:sz w:val="24"/>
                <w:szCs w:val="24"/>
              </w:rPr>
            </w:pPr>
            <w:r w:rsidRPr="00B154B6">
              <w:rPr>
                <w:rFonts w:eastAsia="Microsoft YaHei" w:cstheme="minorHAnsi"/>
                <w:color w:val="000000"/>
                <w:kern w:val="0"/>
                <w:sz w:val="24"/>
                <w:szCs w:val="24"/>
              </w:rPr>
              <w:t>KIPUKA</w:t>
            </w:r>
          </w:p>
        </w:tc>
        <w:tc>
          <w:tcPr>
            <w:tcW w:w="2047" w:type="dxa"/>
            <w:shd w:val="clear" w:color="auto" w:fill="auto"/>
            <w:vAlign w:val="center"/>
          </w:tcPr>
          <w:p w14:paraId="0BC8BF10" w14:textId="1A8992B6" w:rsidR="00900DCD" w:rsidRPr="00BD183E" w:rsidRDefault="00900DCD" w:rsidP="00900DCD">
            <w:pPr>
              <w:rPr>
                <w:rFonts w:cstheme="minorHAnsi"/>
                <w:sz w:val="24"/>
                <w:szCs w:val="24"/>
              </w:rPr>
            </w:pPr>
            <w:r>
              <w:rPr>
                <w:rFonts w:cstheme="minorHAnsi"/>
                <w:color w:val="000000"/>
                <w:sz w:val="24"/>
                <w:szCs w:val="24"/>
              </w:rPr>
              <w:t xml:space="preserve">      </w:t>
            </w:r>
            <w:r w:rsidRPr="00BD183E">
              <w:rPr>
                <w:rFonts w:cstheme="minorHAnsi"/>
                <w:color w:val="000000"/>
                <w:sz w:val="24"/>
                <w:szCs w:val="24"/>
              </w:rPr>
              <w:t>0624 K 95129</w:t>
            </w:r>
          </w:p>
        </w:tc>
        <w:tc>
          <w:tcPr>
            <w:tcW w:w="1762" w:type="dxa"/>
            <w:shd w:val="clear" w:color="auto" w:fill="auto"/>
          </w:tcPr>
          <w:p w14:paraId="2F567792" w14:textId="1C69A102" w:rsidR="00900DCD" w:rsidRPr="00607ACE" w:rsidRDefault="00900DCD" w:rsidP="00900DCD">
            <w:pPr>
              <w:spacing w:after="0" w:line="240" w:lineRule="auto"/>
              <w:jc w:val="center"/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</w:pPr>
            <w:r w:rsidRPr="00FA0F07">
              <w:rPr>
                <w:rFonts w:eastAsia="Times New Roman" w:cstheme="minorHAnsi"/>
                <w:color w:val="000000"/>
                <w:kern w:val="0"/>
                <w:sz w:val="24"/>
                <w:szCs w:val="24"/>
                <w:lang w:eastAsia="fr-FR"/>
                <w14:ligatures w14:val="none"/>
              </w:rPr>
              <w:t>30/06/2026</w:t>
            </w:r>
          </w:p>
        </w:tc>
      </w:tr>
    </w:tbl>
    <w:p w14:paraId="46C92C8F" w14:textId="77777777" w:rsidR="00466FB3" w:rsidRDefault="00466FB3" w:rsidP="005A17B1">
      <w:pPr>
        <w:rPr>
          <w:rFonts w:cstheme="minorHAnsi"/>
        </w:rPr>
      </w:pPr>
    </w:p>
    <w:sectPr w:rsidR="00466FB3" w:rsidSect="006B40AC">
      <w:footerReference w:type="default" r:id="rId7"/>
      <w:pgSz w:w="11906" w:h="16838"/>
      <w:pgMar w:top="1134" w:right="1417" w:bottom="993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486BE17" w14:textId="77777777" w:rsidR="009D7BB0" w:rsidRDefault="009D7BB0" w:rsidP="00294079">
      <w:pPr>
        <w:spacing w:after="0" w:line="240" w:lineRule="auto"/>
      </w:pPr>
      <w:r>
        <w:separator/>
      </w:r>
    </w:p>
  </w:endnote>
  <w:endnote w:type="continuationSeparator" w:id="0">
    <w:p w14:paraId="0997A8F4" w14:textId="77777777" w:rsidR="009D7BB0" w:rsidRDefault="009D7BB0" w:rsidP="0029407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icrosoft YaHei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4F02872" w14:textId="2BE524BE" w:rsidR="00294079" w:rsidRDefault="00294079">
    <w:pPr>
      <w:pStyle w:val="Pieddepage"/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0" allowOverlap="1" wp14:anchorId="10BF47D8" wp14:editId="4BBBB43C">
              <wp:simplePos x="0" y="0"/>
              <wp:positionH relativeFrom="page">
                <wp:posOffset>0</wp:posOffset>
              </wp:positionH>
              <wp:positionV relativeFrom="page">
                <wp:posOffset>10227945</wp:posOffset>
              </wp:positionV>
              <wp:extent cx="7560310" cy="273050"/>
              <wp:effectExtent l="0" t="0" r="0" b="12700"/>
              <wp:wrapNone/>
              <wp:docPr id="1" name="MSIPCMb1c24ec6a2b31fc369cf3327" descr="{&quot;HashCode&quot;:-468733573,&quot;Height&quot;:841.0,&quot;Width&quot;:595.0,&quot;Placement&quot;:&quot;Footer&quot;,&quot;Index&quot;:&quot;Primary&quot;,&quot;Section&quot;:1,&quot;Top&quot;:0.0,&quot;Left&quot;:0.0}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7560310" cy="27305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6350">
                            <a:solidFill>
                              <a:prstClr val="black"/>
                            </a:solidFill>
                          </a14:hiddenLine>
                        </a:ext>
                      </a:extLst>
                    </wps:spPr>
                    <wps:txbx>
                      <w:txbxContent>
                        <w:p w14:paraId="18FDE95D" w14:textId="7B53D0C3" w:rsidR="00294079" w:rsidRPr="00294079" w:rsidRDefault="00294079" w:rsidP="00294079">
                          <w:pPr>
                            <w:spacing w:after="0"/>
                            <w:jc w:val="center"/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</w:pPr>
                          <w:r w:rsidRPr="00294079">
                            <w:rPr>
                              <w:rFonts w:ascii="Calibri" w:hAnsi="Calibri" w:cs="Calibri"/>
                              <w:color w:val="008000"/>
                              <w:sz w:val="24"/>
                            </w:rPr>
                            <w:t>C1 Données Internes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0" rIns="9144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shapetype w14:anchorId="10BF47D8" id="_x0000_t202" coordsize="21600,21600" o:spt="202" path="m,l,21600r21600,l21600,xe">
              <v:stroke joinstyle="miter"/>
              <v:path gradientshapeok="t" o:connecttype="rect"/>
            </v:shapetype>
            <v:shape id="MSIPCMb1c24ec6a2b31fc369cf3327" o:spid="_x0000_s1026" type="#_x0000_t202" alt="{&quot;HashCode&quot;:-468733573,&quot;Height&quot;:841.0,&quot;Width&quot;:595.0,&quot;Placement&quot;:&quot;Footer&quot;,&quot;Index&quot;:&quot;Primary&quot;,&quot;Section&quot;:1,&quot;Top&quot;:0.0,&quot;Left&quot;:0.0}" style="position:absolute;margin-left:0;margin-top:805.35pt;width:595.3pt;height:21.5pt;z-index:251659264;visibility:visible;mso-wrap-style:square;mso-wrap-distance-left:9pt;mso-wrap-distance-top:0;mso-wrap-distance-right:9pt;mso-wrap-distance-bottom:0;mso-position-horizontal:absolute;mso-position-horizontal-relative:page;mso-position-vertical:absolute;mso-position-vertical-relative:page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jIMrxEwIAACQEAAAOAAAAZHJzL2Uyb0RvYy54bWysU99v2jAQfp+0/8Hy+0iAlnYRoWKtmCah&#10;thKd+mwcm0SyfZ5tSNhfv7MToOv2NO3Fudyd78f3fZ7fdVqRg3C+AVPS8SinRBgOVWN2Jf3+svp0&#10;S4kPzFRMgRElPQpP7xYfP8xbW4gJ1KAq4QgWMb5obUnrEGyRZZ7XQjM/AisMBiU4zQL+ul1WOdZi&#10;da2ySZ7PshZcZR1w4T16H/ogXaT6UgoenqT0IhBVUpwtpNOlcxvPbDFnxc4xWzd8GIP9wxSaNQab&#10;nks9sMDI3jV/lNINd+BBhhEHnYGUDRdpB9xmnL/bZlMzK9IuCI63Z5j8/yvLHw8b++xI6L5AhwRG&#10;QFrrC4/OuE8nnY5fnJRgHCE8nmETXSAcnTfXs3w6xhDH2ORmml8nXLPLbet8+CpAk2iU1CEtCS12&#10;WPuAHTH1lBKbGVg1SiVqlCFtSWdTLPlbBG8ogxcvs0YrdNtuWGAL1RH3ctBT7i1fNdh8zXx4Zg45&#10;xnlRt+EJD6kAm8BgUVKD+/k3f8xH6DFKSYuaKan/sWdOUKK+GSTl8/jqKoos/aDh3nq3J6/Z63tA&#10;OY7xZViezJgb1MmUDvQrynoZu2GIGY49S7o9mfehVzA+Cy6Wy5SEcrIsrM3G8lg6ghUhfelembMD&#10;7gEZe4STqljxDv4+t4d5uQ8gm8RNBLZHc8AbpZgoG55N1Prb/5R1edyLXwAAAP//AwBQSwMEFAAG&#10;AAgAAAAhAJ/VQezfAAAACwEAAA8AAABkcnMvZG93bnJldi54bWxMj81OwzAQhO9IfQdrkbhROwVS&#10;GuJUCMQFCVUtiLMTb36aeB3Fbpu8Pc6JHndmNPtNuh1Nx844uMaShGgpgCEVVjdUSfj5/rh/Bua8&#10;Iq06SyhhQgfbbHGTqkTbC+3xfPAVCyXkEiWh9r5POHdFjUa5pe2RglfawSgfzqHielCXUG46vhIi&#10;5kY1FD7Uqse3Gov2cDISHnebvOTH1hy/ps9patry9z0vpby7HV9fgHkc/X8YZvyADllgyu2JtGOd&#10;hDDEBzWOxBrY7EcbEQPLZ+3pYQ08S/n1huwPAAD//wMAUEsBAi0AFAAGAAgAAAAhALaDOJL+AAAA&#10;4QEAABMAAAAAAAAAAAAAAAAAAAAAAFtDb250ZW50X1R5cGVzXS54bWxQSwECLQAUAAYACAAAACEA&#10;OP0h/9YAAACUAQAACwAAAAAAAAAAAAAAAAAvAQAAX3JlbHMvLnJlbHNQSwECLQAUAAYACAAAACEA&#10;4yDK8RMCAAAkBAAADgAAAAAAAAAAAAAAAAAuAgAAZHJzL2Uyb0RvYy54bWxQSwECLQAUAAYACAAA&#10;ACEAn9VB7N8AAAALAQAADwAAAAAAAAAAAAAAAABtBAAAZHJzL2Rvd25yZXYueG1sUEsFBgAAAAAE&#10;AAQA8wAAAHkFAAAAAA==&#10;" o:allowincell="f" filled="f" stroked="f" strokeweight=".5pt">
              <v:textbox inset=",0,,0">
                <w:txbxContent>
                  <w:p w14:paraId="18FDE95D" w14:textId="7B53D0C3" w:rsidR="00294079" w:rsidRPr="00294079" w:rsidRDefault="00294079" w:rsidP="00294079">
                    <w:pPr>
                      <w:spacing w:after="0"/>
                      <w:jc w:val="center"/>
                      <w:rPr>
                        <w:rFonts w:ascii="Calibri" w:hAnsi="Calibri" w:cs="Calibri"/>
                        <w:color w:val="008000"/>
                        <w:sz w:val="24"/>
                      </w:rPr>
                    </w:pPr>
                    <w:r w:rsidRPr="00294079">
                      <w:rPr>
                        <w:rFonts w:ascii="Calibri" w:hAnsi="Calibri" w:cs="Calibri"/>
                        <w:color w:val="008000"/>
                        <w:sz w:val="24"/>
                      </w:rPr>
                      <w:t>C1 Données Internes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3AF1BEB" w14:textId="77777777" w:rsidR="009D7BB0" w:rsidRDefault="009D7BB0" w:rsidP="00294079">
      <w:pPr>
        <w:spacing w:after="0" w:line="240" w:lineRule="auto"/>
      </w:pPr>
      <w:r>
        <w:separator/>
      </w:r>
    </w:p>
  </w:footnote>
  <w:footnote w:type="continuationSeparator" w:id="0">
    <w:p w14:paraId="3F737E2B" w14:textId="77777777" w:rsidR="009D7BB0" w:rsidRDefault="009D7BB0" w:rsidP="00294079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6D09"/>
    <w:rsid w:val="000C26BE"/>
    <w:rsid w:val="000E1EDD"/>
    <w:rsid w:val="001348C7"/>
    <w:rsid w:val="00197C33"/>
    <w:rsid w:val="001B2E25"/>
    <w:rsid w:val="00284425"/>
    <w:rsid w:val="00294079"/>
    <w:rsid w:val="002F492C"/>
    <w:rsid w:val="00340DF4"/>
    <w:rsid w:val="00452ACD"/>
    <w:rsid w:val="00466FB3"/>
    <w:rsid w:val="004726C6"/>
    <w:rsid w:val="004D4859"/>
    <w:rsid w:val="004E6B85"/>
    <w:rsid w:val="0050231B"/>
    <w:rsid w:val="00502AE4"/>
    <w:rsid w:val="00506AEF"/>
    <w:rsid w:val="005A17B1"/>
    <w:rsid w:val="005F4DFD"/>
    <w:rsid w:val="00607ACE"/>
    <w:rsid w:val="006B40AC"/>
    <w:rsid w:val="00760B6F"/>
    <w:rsid w:val="0080525A"/>
    <w:rsid w:val="00814225"/>
    <w:rsid w:val="008D2AA4"/>
    <w:rsid w:val="008E411D"/>
    <w:rsid w:val="008F7B64"/>
    <w:rsid w:val="00900DCD"/>
    <w:rsid w:val="00907AB0"/>
    <w:rsid w:val="00910B0A"/>
    <w:rsid w:val="009B6D09"/>
    <w:rsid w:val="009D7BB0"/>
    <w:rsid w:val="009E0F4A"/>
    <w:rsid w:val="00A11E83"/>
    <w:rsid w:val="00A146AA"/>
    <w:rsid w:val="00A31E37"/>
    <w:rsid w:val="00A67572"/>
    <w:rsid w:val="00A86B08"/>
    <w:rsid w:val="00AB0B33"/>
    <w:rsid w:val="00AF4BE9"/>
    <w:rsid w:val="00B154B6"/>
    <w:rsid w:val="00B757DB"/>
    <w:rsid w:val="00BD183E"/>
    <w:rsid w:val="00C17D59"/>
    <w:rsid w:val="00C55E28"/>
    <w:rsid w:val="00C96177"/>
    <w:rsid w:val="00D27917"/>
    <w:rsid w:val="00E658FB"/>
    <w:rsid w:val="00E76B69"/>
    <w:rsid w:val="00EC33DB"/>
    <w:rsid w:val="00ED67E4"/>
    <w:rsid w:val="00EE3BCF"/>
    <w:rsid w:val="00F36DC1"/>
    <w:rsid w:val="00F41D53"/>
    <w:rsid w:val="00F52579"/>
    <w:rsid w:val="00F767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2DEDA9"/>
  <w15:chartTrackingRefBased/>
  <w15:docId w15:val="{61EDBA4B-D2BD-44FE-8C4D-0B030E297F7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fr-FR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En-tte">
    <w:name w:val="header"/>
    <w:basedOn w:val="Normal"/>
    <w:link w:val="En-tteCar"/>
    <w:uiPriority w:val="99"/>
    <w:unhideWhenUsed/>
    <w:rsid w:val="0029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294079"/>
  </w:style>
  <w:style w:type="paragraph" w:styleId="Pieddepage">
    <w:name w:val="footer"/>
    <w:basedOn w:val="Normal"/>
    <w:link w:val="PieddepageCar"/>
    <w:uiPriority w:val="99"/>
    <w:unhideWhenUsed/>
    <w:rsid w:val="0029407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294079"/>
  </w:style>
  <w:style w:type="character" w:customStyle="1" w:styleId="markedcontent">
    <w:name w:val="markedcontent"/>
    <w:basedOn w:val="Policepardfaut"/>
    <w:rsid w:val="00760B6F"/>
  </w:style>
  <w:style w:type="paragraph" w:customStyle="1" w:styleId="Default">
    <w:name w:val="Default"/>
    <w:rsid w:val="00607ACE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099585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9986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5532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1961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9337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4890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3358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EB5B1A-2A3B-4DE1-8B15-FF3F533BAE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50</TotalTime>
  <Pages>5</Pages>
  <Words>803</Words>
  <Characters>4421</Characters>
  <Application>Microsoft Office Word</Application>
  <DocSecurity>0</DocSecurity>
  <Lines>36</Lines>
  <Paragraphs>10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Ministère de la Culture</Company>
  <LinksUpToDate>false</LinksUpToDate>
  <CharactersWithSpaces>5214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GUEDAY Leïla</dc:creator>
  <cp:keywords/>
  <dc:description/>
  <cp:lastModifiedBy>ARRIUS-PARDIES Sylvain</cp:lastModifiedBy>
  <cp:revision>7</cp:revision>
  <cp:lastPrinted>2024-10-17T09:28:00Z</cp:lastPrinted>
  <dcterms:created xsi:type="dcterms:W3CDTF">2024-12-19T15:36:00Z</dcterms:created>
  <dcterms:modified xsi:type="dcterms:W3CDTF">2025-01-07T08:54:00Z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37f782e2-1048-4ae6-8561-ea50d7047004_Enabled">
    <vt:lpwstr>true</vt:lpwstr>
  </property>
  <property fmtid="{D5CDD505-2E9C-101B-9397-08002B2CF9AE}" pid="3" name="MSIP_Label_37f782e2-1048-4ae6-8561-ea50d7047004_SetDate">
    <vt:lpwstr>2025-01-07T08:54:04Z</vt:lpwstr>
  </property>
  <property fmtid="{D5CDD505-2E9C-101B-9397-08002B2CF9AE}" pid="4" name="MSIP_Label_37f782e2-1048-4ae6-8561-ea50d7047004_Method">
    <vt:lpwstr>Standard</vt:lpwstr>
  </property>
  <property fmtid="{D5CDD505-2E9C-101B-9397-08002B2CF9AE}" pid="5" name="MSIP_Label_37f782e2-1048-4ae6-8561-ea50d7047004_Name">
    <vt:lpwstr>Donnée Interne</vt:lpwstr>
  </property>
  <property fmtid="{D5CDD505-2E9C-101B-9397-08002B2CF9AE}" pid="6" name="MSIP_Label_37f782e2-1048-4ae6-8561-ea50d7047004_SiteId">
    <vt:lpwstr>5d0b42b2-7ba0-42b9-bd88-2dd1558bd190</vt:lpwstr>
  </property>
  <property fmtid="{D5CDD505-2E9C-101B-9397-08002B2CF9AE}" pid="7" name="MSIP_Label_37f782e2-1048-4ae6-8561-ea50d7047004_ActionId">
    <vt:lpwstr>56813de1-89f3-4715-810b-69361582ece6</vt:lpwstr>
  </property>
  <property fmtid="{D5CDD505-2E9C-101B-9397-08002B2CF9AE}" pid="8" name="MSIP_Label_37f782e2-1048-4ae6-8561-ea50d7047004_ContentBits">
    <vt:lpwstr>2</vt:lpwstr>
  </property>
</Properties>
</file>